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D0C1" w14:textId="763F7CD6" w:rsidR="007F06F9" w:rsidRDefault="00C04CB2">
      <w:r>
        <w:t>Lesbrief 7 Bedrijfsregistratie systemen</w:t>
      </w:r>
    </w:p>
    <w:p w14:paraId="7CA5104E" w14:textId="61EBFCA4" w:rsidR="00C04CB2" w:rsidRDefault="00C04CB2"/>
    <w:p w14:paraId="5FF93E0D" w14:textId="36DAA883" w:rsidR="00C04CB2" w:rsidRDefault="00C04CB2">
      <w:r>
        <w:t>Glasteelt</w:t>
      </w:r>
    </w:p>
    <w:p w14:paraId="7D7F885F" w14:textId="209F9C19" w:rsidR="00C04CB2" w:rsidRDefault="00C04CB2"/>
    <w:p w14:paraId="461651BA" w14:textId="28A96DA7" w:rsidR="00C04CB2" w:rsidRDefault="00C04CB2" w:rsidP="00C04CB2">
      <w:pPr>
        <w:pStyle w:val="Lijstalinea"/>
        <w:numPr>
          <w:ilvl w:val="0"/>
          <w:numId w:val="1"/>
        </w:numPr>
      </w:pPr>
      <w:r>
        <w:t xml:space="preserve">Lees de folder van </w:t>
      </w:r>
      <w:proofErr w:type="spellStart"/>
      <w:r>
        <w:t>Agriware</w:t>
      </w:r>
      <w:proofErr w:type="spellEnd"/>
      <w:r>
        <w:t xml:space="preserve">: </w:t>
      </w:r>
      <w:r w:rsidRPr="00C04CB2">
        <w:t>Whitepaper 7 redenen voor 1 softwarepakket</w:t>
      </w:r>
      <w:r>
        <w:t xml:space="preserve"> in bronnen</w:t>
      </w:r>
    </w:p>
    <w:p w14:paraId="06E07397" w14:textId="7E33DA24" w:rsidR="00C04CB2" w:rsidRDefault="00C04CB2" w:rsidP="00C04CB2"/>
    <w:p w14:paraId="264494E2" w14:textId="454BE1B0" w:rsidR="00C04CB2" w:rsidRDefault="00C04CB2" w:rsidP="00C04CB2">
      <w:r>
        <w:t xml:space="preserve">N2 </w:t>
      </w:r>
      <w:r w:rsidR="00356D62">
        <w:tab/>
      </w:r>
      <w:r>
        <w:t>: Kies 4 van de 7 redenen die jou aanspreken en leg uit waarom?</w:t>
      </w:r>
    </w:p>
    <w:p w14:paraId="56ADAC33" w14:textId="2ABCBA15" w:rsidR="00C04CB2" w:rsidRDefault="00C04CB2" w:rsidP="00C04CB2">
      <w:r>
        <w:t>N3/4</w:t>
      </w:r>
      <w:r w:rsidR="00356D62">
        <w:tab/>
      </w:r>
      <w:r>
        <w:t xml:space="preserve">:  </w:t>
      </w:r>
      <w:r w:rsidR="00356D62">
        <w:t xml:space="preserve">Beoordeel zelf of alle 7 punten belangrijk zijn voor een potplanten bedrijf en schrijf waarom wel/niet. </w:t>
      </w:r>
    </w:p>
    <w:p w14:paraId="49A2B528" w14:textId="020C9567" w:rsidR="00356D62" w:rsidRDefault="00356D62" w:rsidP="00C04CB2"/>
    <w:p w14:paraId="37CC4A0A" w14:textId="33412F43" w:rsidR="00356D62" w:rsidRDefault="00356D62" w:rsidP="00C04CB2"/>
    <w:p w14:paraId="66BEEEB6" w14:textId="40CB418E" w:rsidR="00356D62" w:rsidRDefault="00356D62" w:rsidP="00C04CB2">
      <w:r>
        <w:t xml:space="preserve">Bekijk de instructie film van </w:t>
      </w:r>
      <w:proofErr w:type="spellStart"/>
      <w:r>
        <w:t>Floriday</w:t>
      </w:r>
      <w:proofErr w:type="spellEnd"/>
      <w:r>
        <w:t xml:space="preserve"> uit de Power Point van les 7</w:t>
      </w:r>
    </w:p>
    <w:p w14:paraId="5586019B" w14:textId="10F88562" w:rsidR="00356D62" w:rsidRDefault="00356D62" w:rsidP="00C04CB2"/>
    <w:p w14:paraId="2921AD8F" w14:textId="18267B3E" w:rsidR="00356D62" w:rsidRDefault="00356D62" w:rsidP="00C04CB2">
      <w:r>
        <w:t xml:space="preserve">N2:  </w:t>
      </w:r>
      <w:r>
        <w:tab/>
        <w:t>Maak een korte samenvatting.</w:t>
      </w:r>
    </w:p>
    <w:p w14:paraId="79851D79" w14:textId="1752BC70" w:rsidR="00356D62" w:rsidRDefault="00356D62" w:rsidP="00C04CB2">
      <w:r>
        <w:t xml:space="preserve">N3/4: </w:t>
      </w:r>
      <w:r>
        <w:tab/>
        <w:t xml:space="preserve">Maak een korte samenvatting en leg uit waarom Floraholland wel of geen </w:t>
      </w:r>
      <w:proofErr w:type="spellStart"/>
      <w:r>
        <w:t>marketplace</w:t>
      </w:r>
      <w:proofErr w:type="spellEnd"/>
      <w:r>
        <w:t xml:space="preserve"> is voor jouw </w:t>
      </w:r>
      <w:proofErr w:type="spellStart"/>
      <w:r>
        <w:t>bpv</w:t>
      </w:r>
      <w:proofErr w:type="spellEnd"/>
      <w:r>
        <w:t xml:space="preserve"> bedrijf.</w:t>
      </w:r>
    </w:p>
    <w:p w14:paraId="4306ACA4" w14:textId="77777777" w:rsidR="00356D62" w:rsidRDefault="00356D62" w:rsidP="00C04CB2"/>
    <w:p w14:paraId="61960F61" w14:textId="54D8F984" w:rsidR="00356D62" w:rsidRDefault="00356D62" w:rsidP="00C04CB2"/>
    <w:p w14:paraId="22E931C5" w14:textId="77777777" w:rsidR="00356D62" w:rsidRDefault="00356D62" w:rsidP="00C04CB2"/>
    <w:sectPr w:rsidR="00356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34DE8"/>
    <w:multiLevelType w:val="hybridMultilevel"/>
    <w:tmpl w:val="1D8A8B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86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B2"/>
    <w:rsid w:val="00356D62"/>
    <w:rsid w:val="007F06F9"/>
    <w:rsid w:val="00C0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A9E9"/>
  <w15:chartTrackingRefBased/>
  <w15:docId w15:val="{851A59DC-27F8-43BE-B249-34DD1877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4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4" ma:contentTypeDescription="Een nieuw document maken." ma:contentTypeScope="" ma:versionID="df26e2361f59d12fcab5caeb108a0da6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2ec27913bf823355671e7e45cf2fbb5d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Props1.xml><?xml version="1.0" encoding="utf-8"?>
<ds:datastoreItem xmlns:ds="http://schemas.openxmlformats.org/officeDocument/2006/customXml" ds:itemID="{2E51B851-F196-47F2-967A-DC46158BAC10}"/>
</file>

<file path=customXml/itemProps2.xml><?xml version="1.0" encoding="utf-8"?>
<ds:datastoreItem xmlns:ds="http://schemas.openxmlformats.org/officeDocument/2006/customXml" ds:itemID="{EC6FBC03-7750-45E1-9C69-FA9B47F5CAA9}"/>
</file>

<file path=customXml/itemProps3.xml><?xml version="1.0" encoding="utf-8"?>
<ds:datastoreItem xmlns:ds="http://schemas.openxmlformats.org/officeDocument/2006/customXml" ds:itemID="{B40B318A-D8CA-4450-9838-AB0CAE2EF5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1</cp:revision>
  <dcterms:created xsi:type="dcterms:W3CDTF">2022-12-12T16:16:00Z</dcterms:created>
  <dcterms:modified xsi:type="dcterms:W3CDTF">2022-12-12T16:28:00Z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